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52488" cy="8524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0" w:line="240" w:lineRule="auto"/>
        <w:ind w:left="-1080" w:right="-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Sage Canyon PTA Executive Board</w:t>
      </w:r>
    </w:p>
    <w:p w:rsidR="00000000" w:rsidDel="00000000" w:rsidP="00000000" w:rsidRDefault="00000000" w:rsidRPr="00000000" w14:paraId="00000003">
      <w:pPr>
        <w:spacing w:after="160" w:lin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2024 - 25 Board Planning</w:t>
      </w:r>
    </w:p>
    <w:p w:rsidR="00000000" w:rsidDel="00000000" w:rsidP="00000000" w:rsidRDefault="00000000" w:rsidRPr="00000000" w14:paraId="00000004">
      <w:pPr>
        <w:spacing w:after="160" w:lin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tblGridChange w:id="0">
          <w:tblGrid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2023-24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2024-25 Board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Aubrey Comer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Aubrey Comer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Executive 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Heather Epstein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Neha Argwal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Trim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 Har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Financial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 Krevitz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 Krevitz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Recording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Heather Hernani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Michele Haggar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Kate Clark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Nicole Zambon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Parliamentarian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Communications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Ilyssa Rosenbaum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Ilyssa Rosenbaum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Health &amp; Welfare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Lisa Krijger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Shelby Miller &amp; Kirsten Badre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Kristina Quandt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Danielle Koelbl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Danielle Koelbl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Volunteers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Weiyi 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Weiyi Shi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Ways and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80" w:line="240" w:lineRule="auto"/>
        <w:ind w:left="-1080" w:right="-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80" w:line="240" w:lineRule="auto"/>
        <w:ind w:left="-1080" w:right="-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Sage Canyon PTA Executive Board</w:t>
      </w:r>
    </w:p>
    <w:p w:rsidR="00000000" w:rsidDel="00000000" w:rsidP="00000000" w:rsidRDefault="00000000" w:rsidRPr="00000000" w14:paraId="00000034">
      <w:pPr>
        <w:spacing w:after="160" w:lin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2023-2024 Board Planning - Contact Information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2023-24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2024-25 Board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Aubrey Comer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aubreyjcomer@gmail.com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760-473-2912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Aubrey Comer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aubreyjcomer@gmail.com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760-473-2912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Executive 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Heather Epstein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hafox@comcast.net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301-233-1479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Trim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rstrim@gmail.com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858-882-7355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Trim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rstrim@gmail.com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858-882-7355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 Har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hardyhar99@hotmail.com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Financial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 Krevitz </w:t>
            </w:r>
            <w:hyperlink r:id="rId1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sharimarissa@gmail.com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 Krevitz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sharimarissa@gmail.com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Recording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Heather Hernani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Heatherhernani@gmail.com 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619-873-6082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Kate Clark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kabern10@hotmail.com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619-865-2774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Parliamentarian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Communications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Ilyssa Rosenbaum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ilyssarosenbaum@gmail.com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718-501-1102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Ilyssa Rosenbaum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ilyssarosenbaum@gmail.com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718-501-1102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Health &amp; Welfare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Lisa Krijger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LKrijger@yahoo.com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858-354-8426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Shelby Miller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miller.shelby08@gmail.com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Kirsten Badre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Kirsten.Badre@gmail.com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Danielle Koelbl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DanielleKoelbl@gmail.com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858-349-3234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Danielle Koelbl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DanielleKoelbl@gmail.com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858-349-3234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Volunteers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Weiyi Shi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Weiyishi@gmail.com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858-405-8543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Weiyi Shi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Weiyishi@gmail.com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858-405-8543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VP of Ways and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180" w:line="240" w:lineRule="auto"/>
        <w:ind w:left="-1080" w:right="-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iller.shelby08@gmail.com" TargetMode="External"/><Relationship Id="rId22" Type="http://schemas.openxmlformats.org/officeDocument/2006/relationships/hyperlink" Target="mailto:DanielleKoelbl@gmail.com" TargetMode="External"/><Relationship Id="rId21" Type="http://schemas.openxmlformats.org/officeDocument/2006/relationships/hyperlink" Target="mailto:Kirsten.Badre@gmail.com" TargetMode="External"/><Relationship Id="rId24" Type="http://schemas.openxmlformats.org/officeDocument/2006/relationships/hyperlink" Target="mailto:Weiyishi@gmail.com" TargetMode="External"/><Relationship Id="rId23" Type="http://schemas.openxmlformats.org/officeDocument/2006/relationships/hyperlink" Target="mailto:DanielleKoelbl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breyjcomer@gmail.com" TargetMode="External"/><Relationship Id="rId25" Type="http://schemas.openxmlformats.org/officeDocument/2006/relationships/hyperlink" Target="mailto:Weiyishi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ubreyjcomer@gmail.com" TargetMode="External"/><Relationship Id="rId11" Type="http://schemas.openxmlformats.org/officeDocument/2006/relationships/hyperlink" Target="mailto:rstrim@gmail.com" TargetMode="External"/><Relationship Id="rId10" Type="http://schemas.openxmlformats.org/officeDocument/2006/relationships/hyperlink" Target="mailto:hafox@comcast.net" TargetMode="External"/><Relationship Id="rId13" Type="http://schemas.openxmlformats.org/officeDocument/2006/relationships/hyperlink" Target="mailto:hardyhar99@hotmail.com" TargetMode="External"/><Relationship Id="rId12" Type="http://schemas.openxmlformats.org/officeDocument/2006/relationships/hyperlink" Target="mailto:rstrim@gmail.com" TargetMode="External"/><Relationship Id="rId15" Type="http://schemas.openxmlformats.org/officeDocument/2006/relationships/hyperlink" Target="mailto:Heatherhernani@gmail.com" TargetMode="External"/><Relationship Id="rId14" Type="http://schemas.openxmlformats.org/officeDocument/2006/relationships/hyperlink" Target="mailto:sharimarissa@gmail.com" TargetMode="External"/><Relationship Id="rId17" Type="http://schemas.openxmlformats.org/officeDocument/2006/relationships/hyperlink" Target="mailto:ilyssarosenbaum@gmail.com" TargetMode="External"/><Relationship Id="rId16" Type="http://schemas.openxmlformats.org/officeDocument/2006/relationships/hyperlink" Target="mailto:kabern10@hotmail.com" TargetMode="External"/><Relationship Id="rId19" Type="http://schemas.openxmlformats.org/officeDocument/2006/relationships/hyperlink" Target="mailto:LKrijger@yahoo.com" TargetMode="External"/><Relationship Id="rId18" Type="http://schemas.openxmlformats.org/officeDocument/2006/relationships/hyperlink" Target="mailto:ilyssarosenba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Fc7tGP9x/dvg0XOQgIn/eeYGA==">CgMxLjA4AHIhMWVfcFVnTDI1Z19UU1A4UUQ5Qm1SMXc0T1FFZ2JoLWd6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2023-08-17T00:06:00Z</dcterms:created>
</cp:coreProperties>
</file>